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2AF1" w14:textId="44A63818" w:rsidR="00174820" w:rsidRDefault="00165EB7" w:rsidP="00476435">
      <w:pPr>
        <w:pStyle w:val="Heading1"/>
      </w:pPr>
      <w:r w:rsidRPr="00473FCB">
        <w:t>&lt;Organisation&gt;</w:t>
      </w:r>
      <w:r w:rsidRPr="00042A88">
        <w:t xml:space="preserve"> Environmental Policy</w:t>
      </w:r>
    </w:p>
    <w:p w14:paraId="2C83F5F5" w14:textId="1CF68D77" w:rsidR="004364B4" w:rsidRDefault="004364B4" w:rsidP="00165EB7">
      <w:r>
        <w:t>We are</w:t>
      </w:r>
      <w:r w:rsidR="00476435">
        <w:t xml:space="preserve"> committed to </w:t>
      </w:r>
      <w:r>
        <w:t>reducing our environmental impact and encouraging others to do the same.</w:t>
      </w:r>
    </w:p>
    <w:p w14:paraId="46950FDA" w14:textId="19E976EC" w:rsidR="000937F0" w:rsidRDefault="00476435" w:rsidP="00165EB7">
      <w:r>
        <w:t>We</w:t>
      </w:r>
      <w:r w:rsidRPr="00F862EE">
        <w:t xml:space="preserve"> are continually looking for new ways to </w:t>
      </w:r>
      <w:r w:rsidR="00A26B92">
        <w:t>reduce</w:t>
      </w:r>
      <w:r w:rsidRPr="00F862EE">
        <w:t xml:space="preserve"> the environmental </w:t>
      </w:r>
      <w:r w:rsidR="00A26B92">
        <w:t>impact</w:t>
      </w:r>
      <w:r w:rsidRPr="00F862EE">
        <w:t xml:space="preserve"> of all our activities.</w:t>
      </w:r>
      <w:r w:rsidR="00FD2E82">
        <w:t xml:space="preserve"> </w:t>
      </w:r>
      <w:r w:rsidR="000937F0" w:rsidRPr="000937F0">
        <w:t xml:space="preserve">We encourage </w:t>
      </w:r>
      <w:r w:rsidR="00D75B04">
        <w:t>our community</w:t>
      </w:r>
      <w:r w:rsidR="00DA10E5">
        <w:t xml:space="preserve"> and</w:t>
      </w:r>
      <w:r w:rsidR="00D75B04">
        <w:t xml:space="preserve"> </w:t>
      </w:r>
      <w:r w:rsidR="00514CD2">
        <w:t>p</w:t>
      </w:r>
      <w:r w:rsidR="00D75B04">
        <w:t xml:space="preserve">artners </w:t>
      </w:r>
      <w:r w:rsidR="000937F0" w:rsidRPr="000937F0">
        <w:t>to do the same.</w:t>
      </w:r>
    </w:p>
    <w:p w14:paraId="1C579934" w14:textId="1506300F" w:rsidR="00B00008" w:rsidRDefault="00B00008" w:rsidP="00B00008">
      <w:pPr>
        <w:pStyle w:val="Heading2"/>
      </w:pPr>
      <w:r>
        <w:t>Responsibility</w:t>
      </w:r>
    </w:p>
    <w:p w14:paraId="0DFE165A" w14:textId="298310C1" w:rsidR="00D8472E" w:rsidRDefault="005659AF" w:rsidP="00B00008">
      <w:r w:rsidRPr="00473FCB">
        <w:t>&lt;</w:t>
      </w:r>
      <w:r w:rsidR="00B00008" w:rsidRPr="00473FCB">
        <w:t xml:space="preserve">Name and </w:t>
      </w:r>
      <w:r w:rsidRPr="00473FCB">
        <w:t>Position&gt;</w:t>
      </w:r>
      <w:r w:rsidR="00B00008">
        <w:t xml:space="preserve"> is responsible for ensuring that the environmental policy is implemented. However, all employees </w:t>
      </w:r>
      <w:r w:rsidR="00A07F7B">
        <w:t xml:space="preserve">and volunteers </w:t>
      </w:r>
      <w:r w:rsidR="00B00008">
        <w:t xml:space="preserve">have a responsibility in their </w:t>
      </w:r>
      <w:r w:rsidR="00C07341">
        <w:t>roles</w:t>
      </w:r>
      <w:r w:rsidR="00B00008">
        <w:t xml:space="preserve"> to ensure that the </w:t>
      </w:r>
      <w:r w:rsidR="00D8472E">
        <w:t xml:space="preserve">aims of the </w:t>
      </w:r>
      <w:r w:rsidR="00B00008">
        <w:t xml:space="preserve">policy </w:t>
      </w:r>
      <w:r w:rsidR="00D8472E">
        <w:t>are</w:t>
      </w:r>
      <w:r w:rsidR="00B00008">
        <w:t xml:space="preserve"> met.</w:t>
      </w:r>
    </w:p>
    <w:p w14:paraId="68C62075" w14:textId="6BB9CDDB" w:rsidR="00EF53BA" w:rsidRDefault="00EF53BA" w:rsidP="00EF53BA">
      <w:pPr>
        <w:pStyle w:val="Heading2"/>
      </w:pPr>
      <w:r>
        <w:t>Aims</w:t>
      </w:r>
    </w:p>
    <w:p w14:paraId="284D437E" w14:textId="1D2578BC" w:rsidR="00EF53BA" w:rsidRDefault="005659AF" w:rsidP="00EF53BA">
      <w:r w:rsidRPr="00473FCB">
        <w:t>&lt;Organisation&gt;</w:t>
      </w:r>
      <w:r w:rsidR="00EF53BA">
        <w:t xml:space="preserve"> </w:t>
      </w:r>
      <w:r w:rsidR="00A84559">
        <w:t>aims to</w:t>
      </w:r>
      <w:r w:rsidR="00EF53BA">
        <w:t>:</w:t>
      </w:r>
    </w:p>
    <w:p w14:paraId="743DA857" w14:textId="77777777" w:rsidR="002C29FF" w:rsidRDefault="002C29FF" w:rsidP="002C29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Involve staff and volunteers in the implementation of this policy, for greater commitment and improved performance</w:t>
      </w:r>
    </w:p>
    <w:p w14:paraId="3722F996" w14:textId="4B11F552" w:rsidR="00EF53BA" w:rsidRDefault="00EF53BA" w:rsidP="00EF53BA">
      <w:pPr>
        <w:pStyle w:val="ListParagraph"/>
        <w:numPr>
          <w:ilvl w:val="0"/>
          <w:numId w:val="1"/>
        </w:numPr>
      </w:pPr>
      <w:r>
        <w:t>Comply with</w:t>
      </w:r>
      <w:r w:rsidR="0CB5ABDC">
        <w:t>,</w:t>
      </w:r>
      <w:r>
        <w:t xml:space="preserve"> and exceed</w:t>
      </w:r>
      <w:r w:rsidR="0CB5ABDC">
        <w:t>,</w:t>
      </w:r>
      <w:r>
        <w:t xml:space="preserve"> all relevant regulatory requirements</w:t>
      </w:r>
    </w:p>
    <w:p w14:paraId="53CDCDE7" w14:textId="5200E312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monitor environmental performance</w:t>
      </w:r>
    </w:p>
    <w:p w14:paraId="1960EBAA" w14:textId="071415AA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reduce environmental impacts</w:t>
      </w:r>
    </w:p>
    <w:p w14:paraId="76CCC8E9" w14:textId="77777777" w:rsidR="00212010" w:rsidRDefault="00EF53BA" w:rsidP="00AA60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Incorporate environmental factors into </w:t>
      </w:r>
      <w:r w:rsidR="00C37CB1">
        <w:t>organisational</w:t>
      </w:r>
      <w:r>
        <w:t xml:space="preserve"> decisions</w:t>
      </w:r>
    </w:p>
    <w:p w14:paraId="572DAEDB" w14:textId="44CB6CFD" w:rsidR="00610A00" w:rsidRDefault="00212010" w:rsidP="00610A0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U</w:t>
      </w:r>
      <w:r w:rsidR="00610A00">
        <w:t xml:space="preserve">se local labour and materials where </w:t>
      </w:r>
      <w:r w:rsidR="00700E58">
        <w:t>possible</w:t>
      </w:r>
      <w:r w:rsidR="00610A00">
        <w:t xml:space="preserve"> to reduce </w:t>
      </w:r>
      <w:r w:rsidR="00A776BC">
        <w:t>carbon kilometres</w:t>
      </w:r>
      <w:r w:rsidR="00610A00">
        <w:t xml:space="preserve"> and </w:t>
      </w:r>
      <w:r w:rsidR="001B5B2A">
        <w:t>support</w:t>
      </w:r>
      <w:r w:rsidR="00610A00">
        <w:t xml:space="preserve"> </w:t>
      </w:r>
      <w:r w:rsidR="00A776BC">
        <w:t>our</w:t>
      </w:r>
      <w:r w:rsidR="00610A00">
        <w:t xml:space="preserve"> community</w:t>
      </w:r>
    </w:p>
    <w:p w14:paraId="077A4A3F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Buy recycled and recyclable products and equipment where possible</w:t>
      </w:r>
    </w:p>
    <w:p w14:paraId="797F0B74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Reuse and recycle all products and equipment where possible</w:t>
      </w:r>
    </w:p>
    <w:p w14:paraId="19E766AA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energy used as much as possible</w:t>
      </w:r>
    </w:p>
    <w:p w14:paraId="5D5A559B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water used as much as possible</w:t>
      </w:r>
    </w:p>
    <w:p w14:paraId="6D9310F2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Consider energy consumption and efficiency when purchasing new equipment, and favour more environmentally friendly and efficient equipment wherever possible</w:t>
      </w:r>
    </w:p>
    <w:p w14:paraId="3DFDF47F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need to travel, restricting to necessary trips only and promoting the use of travel alternatives such as digital communication</w:t>
      </w:r>
    </w:p>
    <w:p w14:paraId="37DB8181" w14:textId="77777777" w:rsidR="00700E58" w:rsidRDefault="00700E58" w:rsidP="00700E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Increase employee and volunteer awareness of environmental issues and offer training where possible</w:t>
      </w:r>
    </w:p>
    <w:p w14:paraId="52998B38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Support staff and volunteers to use more environmentally friendly transport such as public transport and bicycles</w:t>
      </w:r>
    </w:p>
    <w:p w14:paraId="32004A72" w14:textId="3630CE3C" w:rsidR="002C29FF" w:rsidRDefault="002C29FF" w:rsidP="00473F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Work with our community, partners, </w:t>
      </w:r>
      <w:proofErr w:type="gramStart"/>
      <w:r>
        <w:t>suppliers</w:t>
      </w:r>
      <w:proofErr w:type="gramEnd"/>
      <w:r>
        <w:t xml:space="preserve"> and sub-contractors to improve their environmental performance</w:t>
      </w:r>
      <w:r w:rsidR="06C64678">
        <w:t>.</w:t>
      </w:r>
    </w:p>
    <w:p w14:paraId="2EF51CB7" w14:textId="77777777" w:rsidR="00E611D9" w:rsidRDefault="00212010" w:rsidP="00E611D9">
      <w:pPr>
        <w:pStyle w:val="Heading2"/>
      </w:pPr>
      <w:r>
        <w:t>Review</w:t>
      </w:r>
    </w:p>
    <w:p w14:paraId="22170F06" w14:textId="0C5B52DA" w:rsidR="00E611D9" w:rsidRDefault="00E611D9" w:rsidP="00E611D9">
      <w:r>
        <w:t xml:space="preserve">We will update this policy at least once annually in consultation with staff, </w:t>
      </w:r>
      <w:proofErr w:type="gramStart"/>
      <w:r>
        <w:t>volunteers</w:t>
      </w:r>
      <w:proofErr w:type="gramEnd"/>
      <w:r>
        <w:t xml:space="preserve"> and other stakeholders where necessary.</w:t>
      </w:r>
    </w:p>
    <w:p w14:paraId="379BCA89" w14:textId="39E326AB" w:rsidR="003821A8" w:rsidRDefault="003821A8">
      <w:r>
        <w:t xml:space="preserve">Established: </w:t>
      </w:r>
      <w:r w:rsidR="4E60C52F">
        <w:t>&lt;</w:t>
      </w:r>
      <w:r w:rsidRPr="00473FCB">
        <w:t>DD/MM/YYYY</w:t>
      </w:r>
      <w:r w:rsidR="4E60C52F" w:rsidRPr="00473FCB">
        <w:t>&gt;</w:t>
      </w:r>
    </w:p>
    <w:p w14:paraId="0C505E56" w14:textId="05FB1FCB" w:rsidR="003821A8" w:rsidRDefault="007773A1">
      <w:r>
        <w:t xml:space="preserve">Last </w:t>
      </w:r>
      <w:r w:rsidR="003821A8">
        <w:t xml:space="preserve">Review: </w:t>
      </w:r>
      <w:r w:rsidR="4E60C52F">
        <w:t>&lt;</w:t>
      </w:r>
      <w:r w:rsidR="00687385" w:rsidRPr="00473FCB">
        <w:t>DD/MM/YYYY</w:t>
      </w:r>
      <w:r w:rsidR="4E60C52F" w:rsidRPr="00473FCB">
        <w:t>&gt;</w:t>
      </w:r>
    </w:p>
    <w:p w14:paraId="5AA69BF6" w14:textId="768AAC3C" w:rsidR="009B7B4D" w:rsidRDefault="00687385">
      <w:r>
        <w:t xml:space="preserve">Next Review: </w:t>
      </w:r>
      <w:r w:rsidR="2F382B88">
        <w:t>&lt;</w:t>
      </w:r>
      <w:r w:rsidRPr="00473FCB">
        <w:t>DD/MM/YYYY</w:t>
      </w:r>
      <w:r w:rsidR="2F382B88" w:rsidRPr="00473FCB">
        <w:t>&gt;</w:t>
      </w:r>
      <w:r w:rsidRPr="2F382B88">
        <w:t xml:space="preserve"> </w:t>
      </w:r>
      <w:r w:rsidR="009B7B4D">
        <w:br w:type="page"/>
      </w:r>
    </w:p>
    <w:p w14:paraId="4D071749" w14:textId="35B54A44" w:rsidR="00D75B8D" w:rsidRDefault="009B7B4D" w:rsidP="009B7B4D">
      <w:pPr>
        <w:pStyle w:val="Heading1"/>
      </w:pPr>
      <w:r w:rsidRPr="00473FCB">
        <w:lastRenderedPageBreak/>
        <w:t>&lt;Organisation&gt;</w:t>
      </w:r>
      <w:r w:rsidRPr="00042A88">
        <w:t xml:space="preserve"> Environmental Action Plan</w:t>
      </w:r>
    </w:p>
    <w:p w14:paraId="06EEF337" w14:textId="77777777" w:rsidR="009B7B4D" w:rsidRPr="009B7B4D" w:rsidRDefault="009B7B4D" w:rsidP="009B7B4D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462"/>
        <w:gridCol w:w="1545"/>
        <w:gridCol w:w="1132"/>
        <w:gridCol w:w="1990"/>
      </w:tblGrid>
      <w:tr w:rsidR="002B33DD" w:rsidRPr="00D10965" w14:paraId="1E5D9EF0" w14:textId="61F19EB2" w:rsidTr="00473FCB">
        <w:tc>
          <w:tcPr>
            <w:tcW w:w="4462" w:type="dxa"/>
            <w:vAlign w:val="center"/>
          </w:tcPr>
          <w:p w14:paraId="3B795F48" w14:textId="55C3AE8C" w:rsidR="002B33DD" w:rsidRPr="00D10965" w:rsidRDefault="002B33DD" w:rsidP="00D36C40">
            <w:pPr>
              <w:spacing w:before="120" w:after="120"/>
              <w:rPr>
                <w:b/>
                <w:bCs/>
              </w:rPr>
            </w:pPr>
            <w:r w:rsidRPr="00D10965">
              <w:rPr>
                <w:b/>
                <w:bCs/>
              </w:rPr>
              <w:t>Action</w:t>
            </w:r>
          </w:p>
        </w:tc>
        <w:tc>
          <w:tcPr>
            <w:tcW w:w="1545" w:type="dxa"/>
            <w:vAlign w:val="center"/>
          </w:tcPr>
          <w:p w14:paraId="3A492EA3" w14:textId="6A8592A0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Responsibility</w:t>
            </w:r>
          </w:p>
        </w:tc>
        <w:tc>
          <w:tcPr>
            <w:tcW w:w="1132" w:type="dxa"/>
            <w:vAlign w:val="center"/>
          </w:tcPr>
          <w:p w14:paraId="248F091F" w14:textId="0F477D66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Due date</w:t>
            </w:r>
          </w:p>
        </w:tc>
        <w:tc>
          <w:tcPr>
            <w:tcW w:w="1990" w:type="dxa"/>
            <w:vAlign w:val="center"/>
          </w:tcPr>
          <w:p w14:paraId="0D61FA4B" w14:textId="6B4623FB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Progress</w:t>
            </w:r>
          </w:p>
        </w:tc>
      </w:tr>
      <w:tr w:rsidR="00D75493" w:rsidRPr="008E560E" w14:paraId="3CEF4F33" w14:textId="77777777" w:rsidTr="00473FCB">
        <w:tc>
          <w:tcPr>
            <w:tcW w:w="4462" w:type="dxa"/>
            <w:vAlign w:val="center"/>
          </w:tcPr>
          <w:p w14:paraId="58760948" w14:textId="7B62EA8C" w:rsidR="00D75493" w:rsidRPr="008E560E" w:rsidRDefault="008E560E" w:rsidP="00D36C40">
            <w:pPr>
              <w:spacing w:before="120" w:after="120"/>
            </w:pPr>
            <w:r>
              <w:t xml:space="preserve">Undertake an energy assessment </w:t>
            </w:r>
            <w:r w:rsidR="00B75445">
              <w:t>and add recommendations to this action plan</w:t>
            </w:r>
          </w:p>
        </w:tc>
        <w:tc>
          <w:tcPr>
            <w:tcW w:w="1545" w:type="dxa"/>
            <w:vAlign w:val="center"/>
          </w:tcPr>
          <w:p w14:paraId="434EF44F" w14:textId="77777777" w:rsidR="00D75493" w:rsidRPr="008E560E" w:rsidRDefault="00D75493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46FF5CC8" w14:textId="77777777" w:rsidR="00D75493" w:rsidRPr="008E560E" w:rsidRDefault="00D75493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4D973594" w14:textId="77777777" w:rsidR="00D75493" w:rsidRPr="008E560E" w:rsidRDefault="00D75493" w:rsidP="00D36C40">
            <w:pPr>
              <w:spacing w:before="120" w:after="120"/>
            </w:pPr>
          </w:p>
        </w:tc>
      </w:tr>
      <w:tr w:rsidR="002B33DD" w14:paraId="4D6696E7" w14:textId="7308476E" w:rsidTr="00473FCB">
        <w:tc>
          <w:tcPr>
            <w:tcW w:w="4462" w:type="dxa"/>
            <w:vAlign w:val="center"/>
          </w:tcPr>
          <w:p w14:paraId="08A72B44" w14:textId="59FE5557" w:rsidR="002B33DD" w:rsidRDefault="002B33DD" w:rsidP="00D36C40">
            <w:pPr>
              <w:spacing w:before="120" w:after="120"/>
            </w:pPr>
            <w:r>
              <w:t xml:space="preserve">Review </w:t>
            </w:r>
            <w:r w:rsidRPr="00D10965">
              <w:t>regulatory requirements</w:t>
            </w:r>
          </w:p>
        </w:tc>
        <w:tc>
          <w:tcPr>
            <w:tcW w:w="1545" w:type="dxa"/>
            <w:vAlign w:val="center"/>
          </w:tcPr>
          <w:p w14:paraId="10338D86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24C8FB8A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FA92DEA" w14:textId="77777777" w:rsidR="002B33DD" w:rsidRDefault="002B33DD" w:rsidP="00D36C40">
            <w:pPr>
              <w:spacing w:before="120" w:after="120"/>
            </w:pPr>
          </w:p>
        </w:tc>
      </w:tr>
      <w:tr w:rsidR="002B33DD" w14:paraId="4FE70E24" w14:textId="289C2747" w:rsidTr="00473FCB">
        <w:tc>
          <w:tcPr>
            <w:tcW w:w="4462" w:type="dxa"/>
            <w:vAlign w:val="center"/>
          </w:tcPr>
          <w:p w14:paraId="69AEE2E9" w14:textId="77777777" w:rsidR="002B33DD" w:rsidRDefault="002B33DD" w:rsidP="00D36C40">
            <w:pPr>
              <w:spacing w:before="120" w:after="120"/>
            </w:pPr>
            <w:r>
              <w:t>Investigate environmental training options</w:t>
            </w:r>
          </w:p>
        </w:tc>
        <w:tc>
          <w:tcPr>
            <w:tcW w:w="1545" w:type="dxa"/>
            <w:vAlign w:val="center"/>
          </w:tcPr>
          <w:p w14:paraId="7543F077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4A6CEDAE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099BA530" w14:textId="77777777" w:rsidR="002B33DD" w:rsidRDefault="002B33DD" w:rsidP="00D36C40">
            <w:pPr>
              <w:spacing w:before="120" w:after="120"/>
            </w:pPr>
          </w:p>
        </w:tc>
      </w:tr>
      <w:tr w:rsidR="002B33DD" w14:paraId="315C949A" w14:textId="1FC5AD70" w:rsidTr="00473FCB">
        <w:tc>
          <w:tcPr>
            <w:tcW w:w="4462" w:type="dxa"/>
            <w:vAlign w:val="center"/>
          </w:tcPr>
          <w:p w14:paraId="34FCDFDB" w14:textId="7D193E30" w:rsidR="002B33DD" w:rsidRDefault="002B33DD" w:rsidP="00D36C40">
            <w:pPr>
              <w:spacing w:before="120" w:after="120"/>
            </w:pPr>
            <w:r>
              <w:t xml:space="preserve">Annual promotion of Environmental Policy </w:t>
            </w:r>
            <w:r w:rsidR="009578A4">
              <w:t xml:space="preserve">and training options </w:t>
            </w:r>
            <w:r>
              <w:t>internally</w:t>
            </w:r>
          </w:p>
        </w:tc>
        <w:tc>
          <w:tcPr>
            <w:tcW w:w="1545" w:type="dxa"/>
            <w:vAlign w:val="center"/>
          </w:tcPr>
          <w:p w14:paraId="6424AD46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6E1832AA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D9B7621" w14:textId="77777777" w:rsidR="002B33DD" w:rsidRDefault="002B33DD" w:rsidP="00D36C40">
            <w:pPr>
              <w:spacing w:before="120" w:after="120"/>
            </w:pPr>
          </w:p>
        </w:tc>
      </w:tr>
      <w:tr w:rsidR="002B33DD" w14:paraId="047A0AF3" w14:textId="798C4E60" w:rsidTr="00473FCB">
        <w:tc>
          <w:tcPr>
            <w:tcW w:w="4462" w:type="dxa"/>
            <w:vAlign w:val="center"/>
          </w:tcPr>
          <w:p w14:paraId="7B2BE090" w14:textId="37E62D68" w:rsidR="002B33DD" w:rsidRDefault="002B33DD" w:rsidP="00D36C40">
            <w:pPr>
              <w:spacing w:before="120" w:after="120"/>
            </w:pPr>
            <w:r>
              <w:t>Annual promotion of Environmental Policy externally</w:t>
            </w:r>
          </w:p>
        </w:tc>
        <w:tc>
          <w:tcPr>
            <w:tcW w:w="1545" w:type="dxa"/>
            <w:vAlign w:val="center"/>
          </w:tcPr>
          <w:p w14:paraId="5D52F005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51CEC575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6A7BA21" w14:textId="77777777" w:rsidR="002B33DD" w:rsidRDefault="002B33DD" w:rsidP="00D36C40">
            <w:pPr>
              <w:spacing w:before="120" w:after="120"/>
            </w:pPr>
          </w:p>
        </w:tc>
      </w:tr>
      <w:tr w:rsidR="002B33DD" w14:paraId="79B902AC" w14:textId="2288BEE7" w:rsidTr="00473FCB">
        <w:tc>
          <w:tcPr>
            <w:tcW w:w="4462" w:type="dxa"/>
            <w:vAlign w:val="center"/>
          </w:tcPr>
          <w:p w14:paraId="22A15BC2" w14:textId="1F04E432" w:rsidR="002B33DD" w:rsidRDefault="002B33DD" w:rsidP="00D36C40">
            <w:pPr>
              <w:spacing w:before="120" w:after="120"/>
            </w:pPr>
            <w:r>
              <w:t>Add Environmental Policy to induction materials</w:t>
            </w:r>
          </w:p>
        </w:tc>
        <w:tc>
          <w:tcPr>
            <w:tcW w:w="1545" w:type="dxa"/>
            <w:vAlign w:val="center"/>
          </w:tcPr>
          <w:p w14:paraId="2349DE65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63E59604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31074D6" w14:textId="77777777" w:rsidR="002B33DD" w:rsidRDefault="002B33DD" w:rsidP="00D36C40">
            <w:pPr>
              <w:spacing w:before="120" w:after="120"/>
            </w:pPr>
          </w:p>
        </w:tc>
      </w:tr>
      <w:tr w:rsidR="002B33DD" w14:paraId="26F9557A" w14:textId="2E2ED822" w:rsidTr="00473FCB">
        <w:tc>
          <w:tcPr>
            <w:tcW w:w="4462" w:type="dxa"/>
            <w:vAlign w:val="center"/>
          </w:tcPr>
          <w:p w14:paraId="7D14C6E9" w14:textId="3170AD79" w:rsidR="002B33DD" w:rsidRDefault="009578A4" w:rsidP="00D36C40">
            <w:pPr>
              <w:spacing w:before="120" w:after="120"/>
            </w:pPr>
            <w:r>
              <w:t xml:space="preserve">Review </w:t>
            </w:r>
            <w:r w:rsidR="008F4F0B">
              <w:t xml:space="preserve">product and </w:t>
            </w:r>
            <w:r w:rsidR="008B1F63">
              <w:t>supplier environmental practices</w:t>
            </w:r>
          </w:p>
        </w:tc>
        <w:tc>
          <w:tcPr>
            <w:tcW w:w="1545" w:type="dxa"/>
            <w:vAlign w:val="center"/>
          </w:tcPr>
          <w:p w14:paraId="211FD0FB" w14:textId="77777777" w:rsidR="002B33DD" w:rsidRDefault="002B33DD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5CA0FC3B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5626550F" w14:textId="77777777" w:rsidR="002B33DD" w:rsidRDefault="002B33DD" w:rsidP="00D36C40">
            <w:pPr>
              <w:spacing w:before="120" w:after="120"/>
            </w:pPr>
          </w:p>
        </w:tc>
      </w:tr>
      <w:tr w:rsidR="008F4F0B" w14:paraId="5C5505E7" w14:textId="77777777" w:rsidTr="00473FCB">
        <w:tc>
          <w:tcPr>
            <w:tcW w:w="4462" w:type="dxa"/>
            <w:vAlign w:val="center"/>
          </w:tcPr>
          <w:p w14:paraId="7E88CDFD" w14:textId="5E64ED77" w:rsidR="008F4F0B" w:rsidRDefault="00F61311" w:rsidP="00D36C40">
            <w:pPr>
              <w:spacing w:before="120" w:after="120"/>
            </w:pPr>
            <w:r>
              <w:t xml:space="preserve">Recycle unused </w:t>
            </w:r>
            <w:r w:rsidR="00501FE6">
              <w:t>products and equipment</w:t>
            </w:r>
          </w:p>
        </w:tc>
        <w:tc>
          <w:tcPr>
            <w:tcW w:w="1545" w:type="dxa"/>
            <w:vAlign w:val="center"/>
          </w:tcPr>
          <w:p w14:paraId="61534EBB" w14:textId="77777777" w:rsidR="008F4F0B" w:rsidRDefault="008F4F0B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54004475" w14:textId="77777777" w:rsidR="008F4F0B" w:rsidRDefault="008F4F0B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294F2541" w14:textId="77777777" w:rsidR="008F4F0B" w:rsidRDefault="008F4F0B" w:rsidP="00D36C40">
            <w:pPr>
              <w:spacing w:before="120" w:after="120"/>
            </w:pPr>
          </w:p>
        </w:tc>
      </w:tr>
      <w:tr w:rsidR="00501FE6" w14:paraId="54FDF7CC" w14:textId="77777777" w:rsidTr="00473FCB">
        <w:tc>
          <w:tcPr>
            <w:tcW w:w="4462" w:type="dxa"/>
            <w:vAlign w:val="center"/>
          </w:tcPr>
          <w:p w14:paraId="1F19DBC5" w14:textId="6C205F8A" w:rsidR="00501FE6" w:rsidRDefault="00501FE6" w:rsidP="00D36C40">
            <w:pPr>
              <w:spacing w:before="120" w:after="120"/>
            </w:pPr>
            <w:r>
              <w:t>Review energy usage</w:t>
            </w:r>
            <w:r w:rsidR="00D75493">
              <w:t xml:space="preserve"> and implement any </w:t>
            </w:r>
            <w:r w:rsidR="00D51A51">
              <w:t>reduction strategies</w:t>
            </w:r>
          </w:p>
        </w:tc>
        <w:tc>
          <w:tcPr>
            <w:tcW w:w="1545" w:type="dxa"/>
            <w:vAlign w:val="center"/>
          </w:tcPr>
          <w:p w14:paraId="3E10D262" w14:textId="77777777" w:rsidR="00501FE6" w:rsidRDefault="00501FE6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2663CDD3" w14:textId="77777777" w:rsidR="00501FE6" w:rsidRDefault="00501FE6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5DDBD16C" w14:textId="77777777" w:rsidR="00501FE6" w:rsidRDefault="00501FE6" w:rsidP="00D36C40">
            <w:pPr>
              <w:spacing w:before="120" w:after="120"/>
            </w:pPr>
          </w:p>
        </w:tc>
      </w:tr>
      <w:tr w:rsidR="00501FE6" w14:paraId="39B47788" w14:textId="77777777" w:rsidTr="00473FCB">
        <w:tc>
          <w:tcPr>
            <w:tcW w:w="4462" w:type="dxa"/>
            <w:vAlign w:val="center"/>
          </w:tcPr>
          <w:p w14:paraId="27E26AD8" w14:textId="072FFCC4" w:rsidR="00501FE6" w:rsidRDefault="00501FE6" w:rsidP="00D36C40">
            <w:pPr>
              <w:spacing w:before="120" w:after="120"/>
            </w:pPr>
            <w:r>
              <w:t>Review water usage</w:t>
            </w:r>
            <w:r w:rsidR="00D51A51">
              <w:t xml:space="preserve"> and implement any reduction strategies</w:t>
            </w:r>
          </w:p>
        </w:tc>
        <w:tc>
          <w:tcPr>
            <w:tcW w:w="1545" w:type="dxa"/>
            <w:vAlign w:val="center"/>
          </w:tcPr>
          <w:p w14:paraId="3429B48A" w14:textId="77777777" w:rsidR="00501FE6" w:rsidRDefault="00501FE6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3EFFE454" w14:textId="77777777" w:rsidR="00501FE6" w:rsidRDefault="00501FE6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9E74E51" w14:textId="77777777" w:rsidR="00501FE6" w:rsidRDefault="00501FE6" w:rsidP="00D36C40">
            <w:pPr>
              <w:spacing w:before="120" w:after="120"/>
            </w:pPr>
          </w:p>
        </w:tc>
      </w:tr>
      <w:tr w:rsidR="00A67370" w14:paraId="32C4E594" w14:textId="77777777" w:rsidTr="00473FCB">
        <w:tc>
          <w:tcPr>
            <w:tcW w:w="4462" w:type="dxa"/>
            <w:vAlign w:val="center"/>
          </w:tcPr>
          <w:p w14:paraId="590C5547" w14:textId="3CA6A368" w:rsidR="00A67370" w:rsidRDefault="00A67370" w:rsidP="00D36C40">
            <w:pPr>
              <w:spacing w:before="120" w:after="120"/>
            </w:pPr>
            <w:r>
              <w:t xml:space="preserve">Review and promote </w:t>
            </w:r>
            <w:r w:rsidR="00C57A96">
              <w:t>public transport options for staff and volunteers</w:t>
            </w:r>
          </w:p>
        </w:tc>
        <w:tc>
          <w:tcPr>
            <w:tcW w:w="1545" w:type="dxa"/>
            <w:vAlign w:val="center"/>
          </w:tcPr>
          <w:p w14:paraId="49305EEE" w14:textId="77777777" w:rsidR="00A67370" w:rsidRDefault="00A67370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5FB6BE01" w14:textId="77777777" w:rsidR="00A67370" w:rsidRDefault="00A67370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00A41BA3" w14:textId="77777777" w:rsidR="00A67370" w:rsidRDefault="00A67370" w:rsidP="00D36C40">
            <w:pPr>
              <w:spacing w:before="120" w:after="120"/>
            </w:pPr>
          </w:p>
        </w:tc>
      </w:tr>
      <w:tr w:rsidR="00C57A96" w14:paraId="0E3A18AF" w14:textId="77777777" w:rsidTr="00473FCB">
        <w:tc>
          <w:tcPr>
            <w:tcW w:w="4462" w:type="dxa"/>
            <w:vAlign w:val="center"/>
          </w:tcPr>
          <w:p w14:paraId="7C264EDE" w14:textId="40ED90EA" w:rsidR="00C57A96" w:rsidRDefault="00FD0CDE" w:rsidP="00D36C40">
            <w:pPr>
              <w:spacing w:before="120" w:after="120"/>
            </w:pPr>
            <w:r>
              <w:t>Investigate and implement</w:t>
            </w:r>
            <w:r w:rsidR="00C57A96">
              <w:t xml:space="preserve"> </w:t>
            </w:r>
            <w:r>
              <w:t>bicycle parking security options</w:t>
            </w:r>
          </w:p>
        </w:tc>
        <w:tc>
          <w:tcPr>
            <w:tcW w:w="1545" w:type="dxa"/>
            <w:vAlign w:val="center"/>
          </w:tcPr>
          <w:p w14:paraId="64AC9BF9" w14:textId="77777777" w:rsidR="00C57A96" w:rsidRDefault="00C57A96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4CE88D14" w14:textId="77777777" w:rsidR="00C57A96" w:rsidRDefault="00C57A96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0790824" w14:textId="77777777" w:rsidR="00C57A96" w:rsidRDefault="00C57A96" w:rsidP="00D36C40">
            <w:pPr>
              <w:spacing w:before="120" w:after="120"/>
            </w:pPr>
          </w:p>
        </w:tc>
      </w:tr>
      <w:tr w:rsidR="00D9741B" w14:paraId="61BEDDDB" w14:textId="77777777" w:rsidTr="00473FCB">
        <w:tc>
          <w:tcPr>
            <w:tcW w:w="4462" w:type="dxa"/>
            <w:vAlign w:val="center"/>
          </w:tcPr>
          <w:p w14:paraId="1B749580" w14:textId="0F57E45C" w:rsidR="00D9741B" w:rsidRDefault="00D9741B" w:rsidP="00D36C40">
            <w:pPr>
              <w:spacing w:before="120" w:after="120"/>
            </w:pPr>
            <w:r>
              <w:t>R</w:t>
            </w:r>
            <w:r w:rsidR="16804D08">
              <w:t>e</w:t>
            </w:r>
            <w:r>
              <w:t xml:space="preserve">view Environmental Policy and Action Plan, consulting staff, </w:t>
            </w:r>
            <w:proofErr w:type="gramStart"/>
            <w:r>
              <w:t>volunteers</w:t>
            </w:r>
            <w:proofErr w:type="gramEnd"/>
            <w:r>
              <w:t xml:space="preserve"> and other stakeholders</w:t>
            </w:r>
          </w:p>
        </w:tc>
        <w:tc>
          <w:tcPr>
            <w:tcW w:w="1545" w:type="dxa"/>
            <w:vAlign w:val="center"/>
          </w:tcPr>
          <w:p w14:paraId="6297FE41" w14:textId="77777777" w:rsidR="00D9741B" w:rsidRDefault="00D9741B" w:rsidP="00D36C40">
            <w:pPr>
              <w:spacing w:before="120" w:after="120"/>
            </w:pPr>
          </w:p>
        </w:tc>
        <w:tc>
          <w:tcPr>
            <w:tcW w:w="1132" w:type="dxa"/>
            <w:vAlign w:val="center"/>
          </w:tcPr>
          <w:p w14:paraId="7C01EAA3" w14:textId="77777777" w:rsidR="00D9741B" w:rsidRDefault="00D9741B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093660C" w14:textId="77777777" w:rsidR="00D9741B" w:rsidRDefault="00D9741B" w:rsidP="00D36C40">
            <w:pPr>
              <w:spacing w:before="120" w:after="120"/>
            </w:pPr>
          </w:p>
        </w:tc>
      </w:tr>
    </w:tbl>
    <w:p w14:paraId="1875706D" w14:textId="77777777" w:rsidR="009B7B4D" w:rsidRPr="009B7B4D" w:rsidRDefault="009B7B4D" w:rsidP="009B7B4D"/>
    <w:sectPr w:rsidR="009B7B4D" w:rsidRPr="009B7B4D" w:rsidSect="0047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4B5"/>
    <w:multiLevelType w:val="multilevel"/>
    <w:tmpl w:val="24A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833"/>
    <w:multiLevelType w:val="multilevel"/>
    <w:tmpl w:val="676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10A"/>
    <w:multiLevelType w:val="hybridMultilevel"/>
    <w:tmpl w:val="CBD0A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DC5"/>
    <w:multiLevelType w:val="multilevel"/>
    <w:tmpl w:val="376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87B0B"/>
    <w:multiLevelType w:val="multilevel"/>
    <w:tmpl w:val="406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77724"/>
    <w:multiLevelType w:val="multilevel"/>
    <w:tmpl w:val="C77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72D1A"/>
    <w:multiLevelType w:val="multilevel"/>
    <w:tmpl w:val="0A2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2642D"/>
    <w:multiLevelType w:val="multilevel"/>
    <w:tmpl w:val="DBF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12"/>
    <w:rsid w:val="00042A88"/>
    <w:rsid w:val="00057DFE"/>
    <w:rsid w:val="000754B1"/>
    <w:rsid w:val="0009081C"/>
    <w:rsid w:val="000937F0"/>
    <w:rsid w:val="000C1799"/>
    <w:rsid w:val="000D7C82"/>
    <w:rsid w:val="00164991"/>
    <w:rsid w:val="00165EB7"/>
    <w:rsid w:val="00174820"/>
    <w:rsid w:val="001B5B2A"/>
    <w:rsid w:val="001C6A84"/>
    <w:rsid w:val="00212010"/>
    <w:rsid w:val="002B33DD"/>
    <w:rsid w:val="002B78D6"/>
    <w:rsid w:val="002C29FF"/>
    <w:rsid w:val="002C3E53"/>
    <w:rsid w:val="00322C82"/>
    <w:rsid w:val="00341AC9"/>
    <w:rsid w:val="00346B6A"/>
    <w:rsid w:val="0036742E"/>
    <w:rsid w:val="003821A8"/>
    <w:rsid w:val="003A4EDF"/>
    <w:rsid w:val="004364B4"/>
    <w:rsid w:val="00473FCB"/>
    <w:rsid w:val="00476435"/>
    <w:rsid w:val="00477479"/>
    <w:rsid w:val="00494FEF"/>
    <w:rsid w:val="00501FE6"/>
    <w:rsid w:val="00503363"/>
    <w:rsid w:val="00514CD2"/>
    <w:rsid w:val="00520608"/>
    <w:rsid w:val="005659AF"/>
    <w:rsid w:val="005A723C"/>
    <w:rsid w:val="005E30ED"/>
    <w:rsid w:val="005F0CE5"/>
    <w:rsid w:val="00610A00"/>
    <w:rsid w:val="00636C1B"/>
    <w:rsid w:val="00687385"/>
    <w:rsid w:val="006F2065"/>
    <w:rsid w:val="00700E58"/>
    <w:rsid w:val="00740AFF"/>
    <w:rsid w:val="00753189"/>
    <w:rsid w:val="007773A1"/>
    <w:rsid w:val="007A6794"/>
    <w:rsid w:val="008027B2"/>
    <w:rsid w:val="0081708F"/>
    <w:rsid w:val="008B1F63"/>
    <w:rsid w:val="008D456E"/>
    <w:rsid w:val="008E560E"/>
    <w:rsid w:val="008F4F0B"/>
    <w:rsid w:val="00933293"/>
    <w:rsid w:val="009578A4"/>
    <w:rsid w:val="0098175A"/>
    <w:rsid w:val="0099318E"/>
    <w:rsid w:val="009A181B"/>
    <w:rsid w:val="009B7B4D"/>
    <w:rsid w:val="009C28F1"/>
    <w:rsid w:val="00A07F7B"/>
    <w:rsid w:val="00A26B92"/>
    <w:rsid w:val="00A67370"/>
    <w:rsid w:val="00A776BC"/>
    <w:rsid w:val="00A84559"/>
    <w:rsid w:val="00AB1414"/>
    <w:rsid w:val="00AB1D7E"/>
    <w:rsid w:val="00B00008"/>
    <w:rsid w:val="00B126CF"/>
    <w:rsid w:val="00B72303"/>
    <w:rsid w:val="00B75445"/>
    <w:rsid w:val="00BB348F"/>
    <w:rsid w:val="00C07341"/>
    <w:rsid w:val="00C363D3"/>
    <w:rsid w:val="00C37CB1"/>
    <w:rsid w:val="00C45161"/>
    <w:rsid w:val="00C57A96"/>
    <w:rsid w:val="00D10965"/>
    <w:rsid w:val="00D36C40"/>
    <w:rsid w:val="00D36C61"/>
    <w:rsid w:val="00D51A51"/>
    <w:rsid w:val="00D75493"/>
    <w:rsid w:val="00D75B04"/>
    <w:rsid w:val="00D75B8D"/>
    <w:rsid w:val="00D8472E"/>
    <w:rsid w:val="00D9741B"/>
    <w:rsid w:val="00DA10E5"/>
    <w:rsid w:val="00E0053B"/>
    <w:rsid w:val="00E13F52"/>
    <w:rsid w:val="00E327DD"/>
    <w:rsid w:val="00E611D9"/>
    <w:rsid w:val="00E74A54"/>
    <w:rsid w:val="00E8791D"/>
    <w:rsid w:val="00E9112D"/>
    <w:rsid w:val="00EF53BA"/>
    <w:rsid w:val="00F11C12"/>
    <w:rsid w:val="00F2545A"/>
    <w:rsid w:val="00F61311"/>
    <w:rsid w:val="00F862EE"/>
    <w:rsid w:val="00FD0CDE"/>
    <w:rsid w:val="00FD2E82"/>
    <w:rsid w:val="00FD7166"/>
    <w:rsid w:val="06C64678"/>
    <w:rsid w:val="0CB5ABDC"/>
    <w:rsid w:val="16804D08"/>
    <w:rsid w:val="1B8408B6"/>
    <w:rsid w:val="290AB592"/>
    <w:rsid w:val="2F382B88"/>
    <w:rsid w:val="4BC73945"/>
    <w:rsid w:val="4E60C52F"/>
    <w:rsid w:val="765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D17"/>
  <w15:chartTrackingRefBased/>
  <w15:docId w15:val="{8594E3BA-AF37-4EEC-AC1D-1F82695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0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53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414"/>
    <w:rPr>
      <w:b/>
      <w:bCs/>
    </w:rPr>
  </w:style>
  <w:style w:type="table" w:styleId="TableGrid">
    <w:name w:val="Table Grid"/>
    <w:basedOn w:val="TableNormal"/>
    <w:uiPriority w:val="3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CA51E83F56D4BA3656DDFC92947A5" ma:contentTypeVersion="10" ma:contentTypeDescription="Create a new document." ma:contentTypeScope="" ma:versionID="16aebdde40f8d73ffbbddb92721d4b42">
  <xsd:schema xmlns:xsd="http://www.w3.org/2001/XMLSchema" xmlns:xs="http://www.w3.org/2001/XMLSchema" xmlns:p="http://schemas.microsoft.com/office/2006/metadata/properties" xmlns:ns2="1588e857-b7f9-4626-af9f-0af0ac668ce9" xmlns:ns3="cb139596-0b16-40ba-8a6f-7225b1e83fe1" targetNamespace="http://schemas.microsoft.com/office/2006/metadata/properties" ma:root="true" ma:fieldsID="7599992675175874d660b01f7432f6d8" ns2:_="" ns3:_="">
    <xsd:import namespace="1588e857-b7f9-4626-af9f-0af0ac668ce9"/>
    <xsd:import namespace="cb139596-0b16-40ba-8a6f-7225b1e83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e857-b7f9-4626-af9f-0af0ac668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9596-0b16-40ba-8a6f-7225b1e83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F5B61-BAC7-4F53-972E-2AE626BE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e857-b7f9-4626-af9f-0af0ac668ce9"/>
    <ds:schemaRef ds:uri="cb139596-0b16-40ba-8a6f-7225b1e83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485D9-7EDC-437F-93AA-0E7F0F268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8AB26-2C16-4B57-B719-51A6791A4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 King</cp:lastModifiedBy>
  <cp:revision>108</cp:revision>
  <dcterms:created xsi:type="dcterms:W3CDTF">2019-09-16T05:40:00Z</dcterms:created>
  <dcterms:modified xsi:type="dcterms:W3CDTF">2020-10-31T04:14:00Z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0x0101004F8CA51E83F56D4BA3656DDFC92947A5</vt:lpwstr>
  </property>
</Properties>
</file>